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EF85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sz w:val="32"/>
          <w:szCs w:val="32"/>
          <w:lang w:eastAsia="it-IT"/>
        </w:rPr>
        <w:t>Corso di Laurea in Scienze dell’Educazione</w:t>
      </w:r>
    </w:p>
    <w:p w14:paraId="0A857042" w14:textId="080E53A0" w:rsidR="00BD470C" w:rsidRPr="00BD470C" w:rsidRDefault="00BD470C" w:rsidP="00C227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spellStart"/>
      <w:r w:rsidRPr="00BD470C">
        <w:rPr>
          <w:rFonts w:ascii="Times New Roman" w:eastAsia="Times New Roman" w:hAnsi="Times New Roman" w:cs="Times New Roman"/>
          <w:sz w:val="32"/>
          <w:szCs w:val="32"/>
        </w:rPr>
        <w:t>a.a</w:t>
      </w:r>
      <w:proofErr w:type="spellEnd"/>
      <w:r w:rsidRPr="00BD470C">
        <w:rPr>
          <w:rFonts w:ascii="Times New Roman" w:eastAsia="Times New Roman" w:hAnsi="Times New Roman" w:cs="Times New Roman"/>
          <w:sz w:val="32"/>
          <w:szCs w:val="32"/>
        </w:rPr>
        <w:t>. 2022-2023</w:t>
      </w:r>
    </w:p>
    <w:p w14:paraId="3C303F23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SOCIOLOGIA GENERALE </w:t>
      </w:r>
    </w:p>
    <w:p w14:paraId="21F2ED2B" w14:textId="77777777" w:rsidR="00BD470C" w:rsidRPr="00BD470C" w:rsidRDefault="00BD470C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ESITI PROVA SCRITTA</w:t>
      </w:r>
    </w:p>
    <w:p w14:paraId="70C64664" w14:textId="41911D0F" w:rsidR="00BD470C" w:rsidRDefault="00036224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1</w:t>
      </w:r>
      <w:r w:rsidR="00FE63E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0 luglio</w:t>
      </w:r>
      <w:r w:rsidR="00BD470C" w:rsidRPr="00BD470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2023</w:t>
      </w:r>
    </w:p>
    <w:p w14:paraId="5CC392FA" w14:textId="77777777" w:rsidR="00FE63E5" w:rsidRDefault="00FE63E5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1C45A451" w14:textId="77777777" w:rsidR="00FE63E5" w:rsidRDefault="00FE63E5" w:rsidP="00BD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1E19764E" w14:textId="77777777" w:rsidR="00FE63E5" w:rsidRDefault="00FE63E5" w:rsidP="00BD470C">
      <w:pPr>
        <w:spacing w:after="0" w:line="240" w:lineRule="auto"/>
        <w:jc w:val="center"/>
      </w:pPr>
    </w:p>
    <w:tbl>
      <w:tblPr>
        <w:tblW w:w="9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1"/>
        <w:gridCol w:w="921"/>
        <w:gridCol w:w="1078"/>
        <w:gridCol w:w="1929"/>
      </w:tblGrid>
      <w:tr w:rsidR="00036224" w:rsidRPr="00036224" w14:paraId="2EA1B784" w14:textId="77777777" w:rsidTr="00633334">
        <w:trPr>
          <w:trHeight w:val="312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FBF" w14:textId="77777777" w:rsid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tbl>
            <w:tblPr>
              <w:tblW w:w="48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492"/>
              <w:gridCol w:w="33"/>
              <w:gridCol w:w="733"/>
              <w:gridCol w:w="104"/>
              <w:gridCol w:w="974"/>
              <w:gridCol w:w="44"/>
              <w:gridCol w:w="1885"/>
            </w:tblGrid>
            <w:tr w:rsidR="00FE63E5" w:rsidRPr="00FE63E5" w14:paraId="00CB22A1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5B5A4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Cognome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6201A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Nome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A893F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Matricola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D1C15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Valutazione/30,00</w:t>
                  </w:r>
                </w:p>
              </w:tc>
            </w:tr>
            <w:tr w:rsidR="00FE63E5" w:rsidRPr="00FE63E5" w14:paraId="070E163C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C3B88" w14:textId="7BDF2ACB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8476FE" w14:textId="712036B1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5E886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854207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BD2AC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21,00</w:t>
                  </w:r>
                </w:p>
              </w:tc>
            </w:tr>
            <w:tr w:rsidR="00FE63E5" w:rsidRPr="00FE63E5" w14:paraId="4C7879B2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77B81D" w14:textId="465811EC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DF12D8" w14:textId="3B79AFBF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A7EF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764438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AFBBD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12,00</w:t>
                  </w:r>
                </w:p>
              </w:tc>
            </w:tr>
            <w:tr w:rsidR="00FE63E5" w:rsidRPr="00FE63E5" w14:paraId="137CF5A1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17B0E" w14:textId="102A681B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3A9650" w14:textId="3BB454EA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546D0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1077230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B9482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21,00</w:t>
                  </w:r>
                </w:p>
              </w:tc>
            </w:tr>
            <w:tr w:rsidR="00FE63E5" w:rsidRPr="00FE63E5" w14:paraId="34F641FB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E7D005" w14:textId="07219019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421F0" w14:textId="45E89825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6D106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963947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DD1B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16,00</w:t>
                  </w:r>
                </w:p>
              </w:tc>
            </w:tr>
            <w:tr w:rsidR="00FE63E5" w:rsidRPr="00FE63E5" w14:paraId="788F65AB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E069C" w14:textId="30A665A6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607300" w14:textId="2DA1BB9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8A928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959395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6A78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14,00</w:t>
                  </w:r>
                </w:p>
              </w:tc>
            </w:tr>
            <w:tr w:rsidR="00FE63E5" w:rsidRPr="00FE63E5" w14:paraId="3A709388" w14:textId="77777777" w:rsidTr="00CE7175">
              <w:trPr>
                <w:trHeight w:val="310"/>
              </w:trPr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3C366D" w14:textId="77799D88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00BD41" w14:textId="7A966A51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2F4B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953144</w:t>
                  </w: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CB034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  <w:r w:rsidRPr="00FE63E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  <w:t>20,00</w:t>
                  </w:r>
                </w:p>
              </w:tc>
            </w:tr>
            <w:tr w:rsidR="00FE63E5" w:rsidRPr="00FE63E5" w14:paraId="64F23461" w14:textId="77777777" w:rsidTr="00CE7175">
              <w:trPr>
                <w:trHeight w:val="310"/>
              </w:trPr>
              <w:tc>
                <w:tcPr>
                  <w:tcW w:w="1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D89DAE" w14:textId="31391BAB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25C473" w14:textId="7777777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8AB945" w14:textId="48384197" w:rsidR="00FE63E5" w:rsidRPr="00FE63E5" w:rsidRDefault="00FE63E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E7175" w:rsidRPr="00FE63E5" w14:paraId="636581FA" w14:textId="77777777" w:rsidTr="00CE7175">
              <w:trPr>
                <w:trHeight w:val="310"/>
              </w:trPr>
              <w:tc>
                <w:tcPr>
                  <w:tcW w:w="180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A02C61" w14:textId="77777777" w:rsidR="00CE7175" w:rsidRDefault="00CE717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D374BB" w14:textId="77777777" w:rsidR="00CE7175" w:rsidRPr="00FE63E5" w:rsidRDefault="00CE717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320E8F" w14:textId="77777777" w:rsidR="00CE7175" w:rsidRPr="00FE63E5" w:rsidRDefault="00CE7175" w:rsidP="00FE63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E63E5" w14:paraId="1245CE01" w14:textId="77777777" w:rsidTr="00CE717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885" w:type="dxa"/>
                <w:trHeight w:val="312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6FD4A" w14:textId="270B9B51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FDF91" w14:textId="75505CF8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095CA" w14:textId="1E887DD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D095" w14:textId="76E7327B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63E5" w14:paraId="5CE6852D" w14:textId="77777777" w:rsidTr="00CE717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885" w:type="dxa"/>
                <w:trHeight w:val="312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C918" w14:textId="6FB7A105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5131" w14:textId="7AD59B66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6BCD7" w14:textId="6946DBFE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873582</w:t>
                  </w: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8F8E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13,00</w:t>
                  </w:r>
                </w:p>
                <w:p w14:paraId="68B2FE77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6928CA51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63E5" w14:paraId="4B6EB6B5" w14:textId="77777777" w:rsidTr="00CE717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885" w:type="dxa"/>
                <w:trHeight w:val="312"/>
              </w:trPr>
              <w:tc>
                <w:tcPr>
                  <w:tcW w:w="1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003F0" w14:textId="654FB040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CBE87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6183" w14:textId="0285E285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E63E5" w14:paraId="08361E8E" w14:textId="77777777" w:rsidTr="00CE7175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1885" w:type="dxa"/>
                <w:trHeight w:val="290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4089B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B0DC2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913C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B3A2" w14:textId="77777777" w:rsidR="00FE63E5" w:rsidRDefault="00FE63E5" w:rsidP="00FE63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2DC001A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5BC36C7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612E6473" w14:textId="77777777" w:rsidR="00633334" w:rsidRDefault="0063333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4BDDEDCF" w14:textId="06E09C43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113" w14:textId="4F6D2BD0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555" w14:textId="0C0FC6CB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CA60" w14:textId="3C5B45B4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036224" w:rsidRPr="00036224" w14:paraId="34F4845F" w14:textId="77777777" w:rsidTr="00633334">
        <w:trPr>
          <w:trHeight w:val="312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CC8" w14:textId="1312C442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174" w14:textId="77777777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9B9" w14:textId="79E4DF5D" w:rsidR="00036224" w:rsidRPr="00036224" w:rsidRDefault="00036224" w:rsidP="00036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B7238EA" w14:textId="56FCB0DE" w:rsidR="001F1A03" w:rsidRDefault="00C51707">
      <w:pPr>
        <w:rPr>
          <w:rFonts w:eastAsia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</w:t>
      </w:r>
      <w:r w:rsidR="00BD470C" w:rsidRPr="00BD470C">
        <w:rPr>
          <w:rFonts w:ascii="Calibri" w:eastAsia="Times New Roman" w:hAnsi="Calibri" w:cs="Times New Roman"/>
          <w:sz w:val="24"/>
          <w:szCs w:val="24"/>
        </w:rPr>
        <w:t xml:space="preserve">CCEDONO ALL'ESAME ORALE QUANTI HANNO CONSEGUITO CON LA PROVA SCRITTA VOTAZIONE </w:t>
      </w:r>
      <w:r w:rsidR="00BD470C" w:rsidRPr="00BD470C">
        <w:rPr>
          <w:rFonts w:ascii="Calibri" w:eastAsia="Times New Roman" w:hAnsi="Calibri" w:cs="Times New Roman"/>
          <w:i/>
          <w:sz w:val="24"/>
          <w:szCs w:val="24"/>
          <w:u w:val="single"/>
        </w:rPr>
        <w:t>UGUALE O SUPERIORE A 17</w:t>
      </w:r>
      <w:r w:rsidR="00BD470C" w:rsidRPr="00BD470C">
        <w:rPr>
          <w:rFonts w:ascii="Calibri" w:eastAsia="Times New Roman" w:hAnsi="Calibri" w:cs="Times New Roman"/>
          <w:i/>
          <w:sz w:val="24"/>
          <w:szCs w:val="24"/>
        </w:rPr>
        <w:t>.</w:t>
      </w:r>
      <w:r w:rsidR="00C227E8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BD470C" w:rsidRPr="00BD470C">
        <w:rPr>
          <w:rFonts w:ascii="Calibri" w:eastAsia="Times New Roman" w:hAnsi="Calibri" w:cs="Times New Roman"/>
          <w:sz w:val="24"/>
          <w:szCs w:val="24"/>
        </w:rPr>
        <w:t>OGNI PROVA SCRITTA ANNULLA L'ESITO DELLA PRECEDENTE.</w:t>
      </w:r>
      <w:r w:rsidR="00BD470C" w:rsidRPr="00BD470C">
        <w:rPr>
          <w:rFonts w:eastAsia="Times New Roman" w:cs="Times New Roman"/>
          <w:sz w:val="24"/>
          <w:szCs w:val="24"/>
        </w:rPr>
        <w:tab/>
      </w:r>
    </w:p>
    <w:p w14:paraId="309366DF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68347157" w14:textId="77777777" w:rsidR="001F1A03" w:rsidRDefault="001F1A03">
      <w:pPr>
        <w:rPr>
          <w:rFonts w:eastAsia="Times New Roman" w:cs="Times New Roman"/>
          <w:sz w:val="24"/>
          <w:szCs w:val="24"/>
        </w:rPr>
      </w:pPr>
    </w:p>
    <w:p w14:paraId="24CEF839" w14:textId="3FFA2494" w:rsidR="00BD470C" w:rsidRPr="001F1A03" w:rsidRDefault="00BD470C">
      <w:pPr>
        <w:rPr>
          <w:rFonts w:ascii="Calibri" w:eastAsia="Times New Roman" w:hAnsi="Calibri" w:cs="Times New Roman"/>
          <w:sz w:val="24"/>
          <w:szCs w:val="24"/>
        </w:rPr>
      </w:pP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="00C227E8">
        <w:rPr>
          <w:rFonts w:eastAsia="Times New Roman" w:cs="Times New Roman"/>
          <w:sz w:val="24"/>
          <w:szCs w:val="24"/>
        </w:rPr>
        <w:tab/>
      </w:r>
      <w:r w:rsidRPr="00BD470C">
        <w:rPr>
          <w:rFonts w:eastAsia="Times New Roman" w:cs="Times New Roman"/>
          <w:sz w:val="24"/>
          <w:szCs w:val="24"/>
        </w:rPr>
        <w:t xml:space="preserve">Torino, </w:t>
      </w:r>
      <w:r w:rsidR="00036224">
        <w:rPr>
          <w:rFonts w:eastAsia="Times New Roman" w:cs="Times New Roman"/>
          <w:sz w:val="24"/>
          <w:szCs w:val="24"/>
        </w:rPr>
        <w:t>1</w:t>
      </w:r>
      <w:r w:rsidR="00FE63E5">
        <w:rPr>
          <w:rFonts w:eastAsia="Times New Roman" w:cs="Times New Roman"/>
          <w:sz w:val="24"/>
          <w:szCs w:val="24"/>
        </w:rPr>
        <w:t xml:space="preserve">1 luglio </w:t>
      </w:r>
      <w:r w:rsidRPr="00BD470C">
        <w:rPr>
          <w:rFonts w:eastAsia="Times New Roman" w:cs="Times New Roman"/>
          <w:sz w:val="24"/>
          <w:szCs w:val="24"/>
        </w:rPr>
        <w:t>2023</w:t>
      </w:r>
    </w:p>
    <w:sectPr w:rsidR="00BD470C" w:rsidRPr="001F1A03" w:rsidSect="00FE6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1A5B" w14:textId="77777777" w:rsidR="0051409D" w:rsidRDefault="0051409D" w:rsidP="000E2A8D">
      <w:pPr>
        <w:spacing w:after="0" w:line="240" w:lineRule="auto"/>
      </w:pPr>
      <w:r>
        <w:separator/>
      </w:r>
    </w:p>
  </w:endnote>
  <w:endnote w:type="continuationSeparator" w:id="0">
    <w:p w14:paraId="704FDA2E" w14:textId="77777777" w:rsidR="0051409D" w:rsidRDefault="0051409D" w:rsidP="000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54E9" w14:textId="77777777" w:rsidR="0051409D" w:rsidRDefault="0051409D" w:rsidP="000E2A8D">
      <w:pPr>
        <w:spacing w:after="0" w:line="240" w:lineRule="auto"/>
      </w:pPr>
      <w:r>
        <w:separator/>
      </w:r>
    </w:p>
  </w:footnote>
  <w:footnote w:type="continuationSeparator" w:id="0">
    <w:p w14:paraId="7F9194DE" w14:textId="77777777" w:rsidR="0051409D" w:rsidRDefault="0051409D" w:rsidP="000E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5"/>
    <w:rsid w:val="00036224"/>
    <w:rsid w:val="000E2A8D"/>
    <w:rsid w:val="001F1A03"/>
    <w:rsid w:val="002B6D03"/>
    <w:rsid w:val="0034039A"/>
    <w:rsid w:val="003C69B5"/>
    <w:rsid w:val="00447E4E"/>
    <w:rsid w:val="0051409D"/>
    <w:rsid w:val="006001F5"/>
    <w:rsid w:val="00633334"/>
    <w:rsid w:val="006D7058"/>
    <w:rsid w:val="008730C4"/>
    <w:rsid w:val="008779AF"/>
    <w:rsid w:val="008A53C7"/>
    <w:rsid w:val="00BD470C"/>
    <w:rsid w:val="00C227E8"/>
    <w:rsid w:val="00C51707"/>
    <w:rsid w:val="00CE7175"/>
    <w:rsid w:val="00D76EFA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12D2"/>
  <w15:chartTrackingRefBased/>
  <w15:docId w15:val="{FFD720DD-FA61-4D1C-B156-23A70B7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A8D"/>
  </w:style>
  <w:style w:type="paragraph" w:styleId="Pidipagina">
    <w:name w:val="footer"/>
    <w:basedOn w:val="Normale"/>
    <w:link w:val="PidipaginaCarattere"/>
    <w:uiPriority w:val="99"/>
    <w:unhideWhenUsed/>
    <w:rsid w:val="000E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SOCIOLOGIA GENERALE</dc:creator>
  <cp:keywords/>
  <dc:description/>
  <cp:lastModifiedBy>Paola Borgna</cp:lastModifiedBy>
  <cp:revision>2</cp:revision>
  <cp:lastPrinted>2023-07-11T07:53:00Z</cp:lastPrinted>
  <dcterms:created xsi:type="dcterms:W3CDTF">2023-07-11T07:59:00Z</dcterms:created>
  <dcterms:modified xsi:type="dcterms:W3CDTF">2023-07-11T07:59:00Z</dcterms:modified>
</cp:coreProperties>
</file>